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240/2010 per il settore concorsuale ____________________________________________________</w:t>
      </w:r>
      <w:proofErr w:type="gramStart"/>
      <w:r w:rsidRPr="00BC184F">
        <w:rPr>
          <w:rFonts w:ascii="Trebuchet MS" w:hAnsi="Trebuchet MS"/>
          <w:b/>
          <w:sz w:val="18"/>
        </w:rPr>
        <w:t>_ ,</w:t>
      </w:r>
      <w:proofErr w:type="gramEnd"/>
      <w:r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400309">
        <w:rPr>
          <w:rFonts w:ascii="Trebuchet MS" w:hAnsi="Trebuchet MS" w:cs="Arial"/>
          <w:b/>
          <w:sz w:val="32"/>
          <w:szCs w:val="32"/>
        </w:rPr>
        <w:t>CURRICULUM VITAE</w:t>
      </w:r>
    </w:p>
    <w:p w:rsidR="00400309" w:rsidRPr="00400309" w:rsidRDefault="00400309" w:rsidP="00400309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400309" w:rsidRPr="00400309" w:rsidRDefault="00400309" w:rsidP="00400309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400309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:rsidR="00400309" w:rsidRPr="00400309" w:rsidRDefault="00400309" w:rsidP="0040030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400309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400309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400309" w:rsidRPr="00400309" w:rsidRDefault="00400309" w:rsidP="0040030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400309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00309" w:rsidRPr="00400309" w:rsidTr="00681120">
        <w:tc>
          <w:tcPr>
            <w:tcW w:w="1809" w:type="dxa"/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400309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00309" w:rsidRPr="00400309" w:rsidTr="00681120">
        <w:tc>
          <w:tcPr>
            <w:tcW w:w="1809" w:type="dxa"/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400309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 xml:space="preserve">(inserire nome dell’insegnamento / modulo / corso, periodo [gg/mm/aa inizio e fine], anno accademico, corso laurea, </w:t>
      </w:r>
      <w:r w:rsidRPr="00400309">
        <w:rPr>
          <w:rFonts w:ascii="Trebuchet MS" w:hAnsi="Trebuchet MS"/>
          <w:i/>
          <w:color w:val="000000"/>
          <w:sz w:val="18"/>
          <w:szCs w:val="20"/>
        </w:rPr>
        <w:lastRenderedPageBreak/>
        <w:t>Ateneo, numero di ore frontali, CFU)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numero e tipologia di elaborati seguiti, suddivisi per anno accademico, ateneo, corso laurea,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numero e tipologia delle attività, suddivise per anno accademico, ateneo, corso laurea,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SEMINARI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titolo del seminario, luogo, data, durata in giorni/ore, ente organizzatore, ecc.)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ciascuna voce inserire anno, durata, ruolo, rivista scientifica,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  <w:bookmarkStart w:id="0" w:name="_GoBack"/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0F2F95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>
        <w:rPr>
          <w:rFonts w:ascii="Trebuchet MS" w:hAnsi="Trebuchet MS"/>
          <w:b/>
          <w:color w:val="000000"/>
          <w:sz w:val="20"/>
          <w:szCs w:val="20"/>
        </w:rPr>
        <w:t xml:space="preserve">FINANZIAMENTI </w:t>
      </w:r>
      <w:r w:rsidRPr="000F2F95">
        <w:rPr>
          <w:rFonts w:ascii="Trebuchet MS" w:hAnsi="Trebuchet MS"/>
          <w:b/>
          <w:color w:val="000000"/>
          <w:sz w:val="20"/>
          <w:szCs w:val="20"/>
        </w:rPr>
        <w:t>COMPETITIVI OTTENUTI IN QUALITÀ DI RESPONSABILE DI PROGETTO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</w:t>
      </w:r>
      <w:r w:rsidR="000F2F95">
        <w:rPr>
          <w:rFonts w:ascii="Trebuchet MS" w:hAnsi="Trebuchet MS"/>
          <w:i/>
          <w:color w:val="000000"/>
          <w:sz w:val="18"/>
          <w:szCs w:val="20"/>
        </w:rPr>
        <w:t>indicare progetto, importo, ente finanziatore, ecc.</w:t>
      </w:r>
      <w:r w:rsidRPr="00400309">
        <w:rPr>
          <w:rFonts w:ascii="Trebuchet MS" w:hAnsi="Trebuchet MS"/>
          <w:i/>
          <w:color w:val="000000"/>
          <w:sz w:val="18"/>
          <w:szCs w:val="20"/>
        </w:rPr>
        <w:t>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F2F95" w:rsidRPr="00400309" w:rsidRDefault="000F2F95" w:rsidP="000F2F95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:rsidR="000F2F95" w:rsidRPr="00400309" w:rsidRDefault="000F2F95" w:rsidP="000F2F9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:rsidR="000F2F95" w:rsidRPr="00400309" w:rsidRDefault="000F2F95" w:rsidP="000F2F9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F2F95" w:rsidRPr="00400309" w:rsidRDefault="000F2F95" w:rsidP="000F2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F2F95" w:rsidRPr="00400309" w:rsidRDefault="000F2F95" w:rsidP="000F2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F2F95" w:rsidRPr="00400309" w:rsidRDefault="000F2F95" w:rsidP="000F2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F2F95" w:rsidRPr="00400309" w:rsidRDefault="000F2F95" w:rsidP="000F2F95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F2F95" w:rsidRPr="00400309" w:rsidRDefault="000F2F95" w:rsidP="000F2F95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1B4F93" w:rsidRPr="00400309" w:rsidRDefault="001B4F93" w:rsidP="001B4F9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B4F93">
        <w:rPr>
          <w:rFonts w:ascii="Trebuchet MS" w:hAnsi="Trebuchet MS"/>
          <w:b/>
          <w:color w:val="000000"/>
          <w:sz w:val="20"/>
          <w:szCs w:val="20"/>
        </w:rPr>
        <w:t>APPARTENENZA AD ACCADEMIE SCIENTIFICHE DI RICONOSCIUTO PRESTIGIO</w:t>
      </w: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>nome dell’Accademia, periodo, ecc.</w:t>
      </w:r>
      <w:r w:rsidRPr="00400309">
        <w:rPr>
          <w:rFonts w:ascii="Trebuchet MS" w:hAnsi="Trebuchet MS"/>
          <w:i/>
          <w:color w:val="000000"/>
          <w:sz w:val="18"/>
          <w:szCs w:val="20"/>
        </w:rPr>
        <w:t>)</w:t>
      </w:r>
    </w:p>
    <w:p w:rsidR="001B4F93" w:rsidRPr="00400309" w:rsidRDefault="001B4F93" w:rsidP="001B4F9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</w:t>
      </w:r>
      <w:r w:rsidR="00821B9F">
        <w:rPr>
          <w:rFonts w:ascii="Trebuchet MS" w:hAnsi="Trebuchet MS"/>
          <w:b/>
          <w:color w:val="000000"/>
          <w:sz w:val="20"/>
          <w:szCs w:val="20"/>
        </w:rPr>
        <w:t xml:space="preserve"> NAZIONALE E </w:t>
      </w:r>
      <w:r w:rsidRPr="00400309">
        <w:rPr>
          <w:rFonts w:ascii="Trebuchet MS" w:hAnsi="Trebuchet MS"/>
          <w:b/>
          <w:color w:val="000000"/>
          <w:sz w:val="20"/>
          <w:szCs w:val="20"/>
        </w:rPr>
        <w:t>INTERNAZIONALE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1B4F93" w:rsidRPr="00400309" w:rsidRDefault="001B4F93" w:rsidP="001B4F9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B4F93">
        <w:rPr>
          <w:rFonts w:ascii="Trebuchet MS" w:hAnsi="Trebuchet MS"/>
          <w:b/>
          <w:color w:val="000000"/>
          <w:sz w:val="20"/>
          <w:szCs w:val="20"/>
        </w:rPr>
        <w:t>ATTIVITÀ DI VALUTAZIONE NELL’AMBITO DI PROCEDURE DI SELEZIONE COMPETITIVE NAZIONALI E INTERNAZIONALI</w:t>
      </w: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ambito della procedura di selezione, ente organizzatore della selezione,</w:t>
      </w:r>
      <w:r w:rsidRPr="00400309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t>anno, ecc.</w:t>
      </w:r>
      <w:r w:rsidRPr="00400309">
        <w:rPr>
          <w:rFonts w:ascii="Trebuchet MS" w:hAnsi="Trebuchet MS"/>
          <w:i/>
          <w:color w:val="000000"/>
          <w:sz w:val="18"/>
          <w:szCs w:val="20"/>
        </w:rPr>
        <w:t>)</w:t>
      </w:r>
    </w:p>
    <w:p w:rsidR="001B4F93" w:rsidRPr="00400309" w:rsidRDefault="001B4F93" w:rsidP="001B4F9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bookmarkEnd w:id="0"/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tipologia di incarico/impegno, ente, data, durata,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lastRenderedPageBreak/>
        <w:t>(inserire tipologia di incarico/impegno, ente, data, durata,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00309" w:rsidRPr="00400309" w:rsidTr="0068112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0030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0030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00309" w:rsidRPr="00400309" w:rsidRDefault="00400309" w:rsidP="00400309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400309" w:rsidRPr="00400309" w:rsidRDefault="00400309" w:rsidP="00400309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400309" w:rsidRPr="00400309" w:rsidRDefault="00400309" w:rsidP="00400309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6857CA" w:rsidRDefault="00821B9F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F2F95"/>
    <w:rsid w:val="001B4F93"/>
    <w:rsid w:val="001C2748"/>
    <w:rsid w:val="001E4CFB"/>
    <w:rsid w:val="002A4398"/>
    <w:rsid w:val="00337305"/>
    <w:rsid w:val="00400309"/>
    <w:rsid w:val="0040469D"/>
    <w:rsid w:val="00415791"/>
    <w:rsid w:val="00416243"/>
    <w:rsid w:val="00463CBD"/>
    <w:rsid w:val="00575B8D"/>
    <w:rsid w:val="006C5816"/>
    <w:rsid w:val="00821B9F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AE31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1CD87-C15B-4F80-8081-3BE32AF4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20</cp:revision>
  <dcterms:created xsi:type="dcterms:W3CDTF">2021-05-03T13:44:00Z</dcterms:created>
  <dcterms:modified xsi:type="dcterms:W3CDTF">2024-11-20T15:07:00Z</dcterms:modified>
</cp:coreProperties>
</file>